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9CAE" w14:textId="77777777" w:rsidR="002E7728" w:rsidRDefault="002E7728">
      <w:pPr>
        <w:rPr>
          <w:b/>
          <w:bCs/>
        </w:rPr>
      </w:pPr>
      <w:bookmarkStart w:id="0" w:name="_GoBack"/>
      <w:bookmarkEnd w:id="0"/>
    </w:p>
    <w:p w14:paraId="490C888C" w14:textId="77777777" w:rsidR="00C93D52" w:rsidRDefault="00C93D52" w:rsidP="00C93D52">
      <w:pPr>
        <w:pStyle w:val="Default"/>
      </w:pPr>
    </w:p>
    <w:p w14:paraId="1345EC6D" w14:textId="54D86B5B" w:rsidR="002E7728" w:rsidRDefault="00C93D52" w:rsidP="00C93D52">
      <w:pPr>
        <w:jc w:val="center"/>
        <w:rPr>
          <w:b/>
          <w:bCs/>
        </w:rPr>
      </w:pPr>
      <w:r>
        <w:rPr>
          <w:b/>
          <w:bCs/>
          <w:color w:val="001F5F"/>
          <w:sz w:val="23"/>
          <w:szCs w:val="23"/>
        </w:rPr>
        <w:t xml:space="preserve">NIFT CH - </w:t>
      </w:r>
      <w:proofErr w:type="spellStart"/>
      <w:r>
        <w:rPr>
          <w:b/>
          <w:bCs/>
          <w:color w:val="001F5F"/>
          <w:sz w:val="23"/>
          <w:szCs w:val="23"/>
        </w:rPr>
        <w:t>MoYAS</w:t>
      </w:r>
      <w:proofErr w:type="spellEnd"/>
      <w:r>
        <w:rPr>
          <w:b/>
          <w:bCs/>
          <w:color w:val="001F5F"/>
          <w:sz w:val="23"/>
          <w:szCs w:val="23"/>
        </w:rPr>
        <w:t xml:space="preserve"> INTERNATIONAL CONFERENCE 2026: </w:t>
      </w:r>
      <w:r>
        <w:rPr>
          <w:b/>
          <w:bCs/>
          <w:color w:val="006FC0"/>
          <w:sz w:val="23"/>
          <w:szCs w:val="23"/>
        </w:rPr>
        <w:t>DESIGNING THE FUTURE (ICDF 2026)</w:t>
      </w:r>
    </w:p>
    <w:p w14:paraId="6AF9FB59" w14:textId="77777777" w:rsidR="00C93D52" w:rsidRDefault="002E7728">
      <w:r w:rsidRPr="00C93D52">
        <w:rPr>
          <w:b/>
          <w:bCs/>
          <w:color w:val="0070C0"/>
        </w:rPr>
        <w:t xml:space="preserve">The </w:t>
      </w:r>
      <w:r w:rsidR="00C93D52" w:rsidRPr="00C93D52">
        <w:rPr>
          <w:b/>
          <w:bCs/>
          <w:color w:val="0070C0"/>
        </w:rPr>
        <w:t xml:space="preserve">PPT Presentation </w:t>
      </w:r>
      <w:r w:rsidRPr="00C93D52">
        <w:rPr>
          <w:b/>
          <w:bCs/>
          <w:color w:val="0070C0"/>
        </w:rPr>
        <w:t>Slide Specifications</w:t>
      </w:r>
      <w:r w:rsidRPr="002E7728">
        <w:br/>
      </w:r>
    </w:p>
    <w:p w14:paraId="7C78B6C1" w14:textId="22A3685C" w:rsidR="008E75AE" w:rsidRDefault="00106115">
      <w:r>
        <w:t xml:space="preserve">Slide </w:t>
      </w:r>
      <w:r w:rsidR="002E7728" w:rsidRPr="002E7728">
        <w:t>Ratio: Widescreen 16:9</w:t>
      </w:r>
      <w:r w:rsidR="002E7728" w:rsidRPr="002E7728">
        <w:br/>
      </w:r>
      <w:r w:rsidR="002E7728" w:rsidRPr="002E7728">
        <w:br/>
      </w:r>
      <w:r w:rsidR="002E7728" w:rsidRPr="002E7728">
        <w:rPr>
          <w:b/>
          <w:bCs/>
        </w:rPr>
        <w:t>Suggested Font specifications</w:t>
      </w:r>
      <w:r w:rsidR="002E7728" w:rsidRPr="002E7728">
        <w:br/>
      </w:r>
    </w:p>
    <w:p w14:paraId="21367BE3" w14:textId="423B6AB0" w:rsidR="008E75AE" w:rsidRDefault="008E75AE">
      <w:r w:rsidRPr="008E75AE">
        <w:t xml:space="preserve">Font </w:t>
      </w:r>
      <w:r w:rsidR="002E7728" w:rsidRPr="008E75AE">
        <w:t>Style: Calibri</w:t>
      </w:r>
      <w:r w:rsidR="002E7728" w:rsidRPr="008E75AE">
        <w:br/>
      </w:r>
    </w:p>
    <w:p w14:paraId="748D4767" w14:textId="2A7337F5" w:rsidR="004464DD" w:rsidRDefault="002E7728">
      <w:r w:rsidRPr="008E75AE">
        <w:rPr>
          <w:b/>
          <w:bCs/>
        </w:rPr>
        <w:t>Title Side</w:t>
      </w:r>
      <w:r w:rsidRPr="002E7728">
        <w:br/>
        <w:t>Size for Title: 54</w:t>
      </w:r>
      <w:r w:rsidRPr="002E7728">
        <w:br/>
        <w:t>Size for subtitle: 28</w:t>
      </w:r>
      <w:r w:rsidRPr="002E7728">
        <w:br/>
        <w:t>Size for Author/title information: 24</w:t>
      </w:r>
      <w:r w:rsidRPr="002E7728">
        <w:br/>
      </w:r>
      <w:r w:rsidRPr="002E7728">
        <w:br/>
      </w:r>
      <w:r w:rsidRPr="008E75AE">
        <w:rPr>
          <w:b/>
          <w:bCs/>
        </w:rPr>
        <w:t>Other slides</w:t>
      </w:r>
      <w:r w:rsidRPr="002E7728">
        <w:br/>
        <w:t>Size for title: 44</w:t>
      </w:r>
      <w:r w:rsidRPr="002E7728">
        <w:br/>
        <w:t>Size of points/paragraphs: 28</w:t>
      </w:r>
    </w:p>
    <w:sectPr w:rsidR="004464D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80FB2" w14:textId="77777777" w:rsidR="0062420C" w:rsidRDefault="0062420C" w:rsidP="008E75AE">
      <w:pPr>
        <w:spacing w:after="0" w:line="240" w:lineRule="auto"/>
      </w:pPr>
      <w:r>
        <w:separator/>
      </w:r>
    </w:p>
  </w:endnote>
  <w:endnote w:type="continuationSeparator" w:id="0">
    <w:p w14:paraId="32152066" w14:textId="77777777" w:rsidR="0062420C" w:rsidRDefault="0062420C" w:rsidP="008E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41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E4731" w14:textId="06E635B5" w:rsidR="008E75AE" w:rsidRDefault="008E75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FC83F" w14:textId="77777777" w:rsidR="008E75AE" w:rsidRDefault="008E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EED7" w14:textId="77777777" w:rsidR="0062420C" w:rsidRDefault="0062420C" w:rsidP="008E75AE">
      <w:pPr>
        <w:spacing w:after="0" w:line="240" w:lineRule="auto"/>
      </w:pPr>
      <w:r>
        <w:separator/>
      </w:r>
    </w:p>
  </w:footnote>
  <w:footnote w:type="continuationSeparator" w:id="0">
    <w:p w14:paraId="7A36CA6E" w14:textId="77777777" w:rsidR="0062420C" w:rsidRDefault="0062420C" w:rsidP="008E7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66"/>
    <w:rsid w:val="000C6EC5"/>
    <w:rsid w:val="00106115"/>
    <w:rsid w:val="002E7728"/>
    <w:rsid w:val="00411549"/>
    <w:rsid w:val="004464DD"/>
    <w:rsid w:val="0062420C"/>
    <w:rsid w:val="008A6D11"/>
    <w:rsid w:val="008E75AE"/>
    <w:rsid w:val="009A63E2"/>
    <w:rsid w:val="00BC48CB"/>
    <w:rsid w:val="00C93D52"/>
    <w:rsid w:val="00F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196D"/>
  <w15:chartTrackingRefBased/>
  <w15:docId w15:val="{9D26DDF8-EA16-4291-8439-D644C34D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6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93D5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:lang w:bidi="ta-IN"/>
    </w:rPr>
  </w:style>
  <w:style w:type="paragraph" w:styleId="Header">
    <w:name w:val="header"/>
    <w:basedOn w:val="Normal"/>
    <w:link w:val="HeaderChar"/>
    <w:uiPriority w:val="99"/>
    <w:unhideWhenUsed/>
    <w:rsid w:val="008E7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5AE"/>
  </w:style>
  <w:style w:type="paragraph" w:styleId="Footer">
    <w:name w:val="footer"/>
    <w:basedOn w:val="Normal"/>
    <w:link w:val="FooterChar"/>
    <w:uiPriority w:val="99"/>
    <w:unhideWhenUsed/>
    <w:rsid w:val="008E7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Aravendan</dc:creator>
  <cp:keywords/>
  <dc:description/>
  <cp:lastModifiedBy>STAFF</cp:lastModifiedBy>
  <cp:revision>2</cp:revision>
  <dcterms:created xsi:type="dcterms:W3CDTF">2025-12-06T06:14:00Z</dcterms:created>
  <dcterms:modified xsi:type="dcterms:W3CDTF">2025-12-06T06:14:00Z</dcterms:modified>
</cp:coreProperties>
</file>